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3242C2D5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ANEXO I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748ED52C" w14:textId="77777777" w:rsidR="000B2A52" w:rsidRDefault="000B2A52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DE INVESTIGACIÓN CIENTÍFICA Y DESARROLLO TECNOLÓGICO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, 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E0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2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1.</w:t>
      </w:r>
    </w:p>
    <w:p w14:paraId="66D7D9B7" w14:textId="222B5CAB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01C838B2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7933B7C3" w14:textId="1A1B2BE7" w:rsidR="00DA51CF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ACTA DE 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SISTITUCIÓN DE INETRAGRENTE(S) DE </w:t>
      </w: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COMITÉ DE CONTRALORÍA SOCIAL</w:t>
      </w:r>
    </w:p>
    <w:p w14:paraId="501DAF66" w14:textId="77777777" w:rsidR="00DA51CF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290"/>
      </w:tblGrid>
      <w:tr w:rsidR="00DA51CF" w14:paraId="7670E7AD" w14:textId="77777777" w:rsidTr="00F3065A">
        <w:tc>
          <w:tcPr>
            <w:tcW w:w="4390" w:type="dxa"/>
          </w:tcPr>
          <w:p w14:paraId="1DDEBAB1" w14:textId="40D3589A" w:rsidR="00DA51CF" w:rsidRDefault="00DA51CF" w:rsidP="00F3065A">
            <w:pPr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1834A8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Su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stitución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del Comité:</w:t>
            </w:r>
          </w:p>
        </w:tc>
        <w:tc>
          <w:tcPr>
            <w:tcW w:w="5290" w:type="dxa"/>
          </w:tcPr>
          <w:p w14:paraId="04ACDB97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72554005" w14:textId="77777777" w:rsidTr="00F3065A">
        <w:tc>
          <w:tcPr>
            <w:tcW w:w="4390" w:type="dxa"/>
          </w:tcPr>
          <w:p w14:paraId="6474BE0C" w14:textId="77777777" w:rsidR="00DA51CF" w:rsidRDefault="00DA51CF" w:rsidP="00F3065A">
            <w:pPr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 donde se constituye el Comité:</w:t>
            </w:r>
          </w:p>
        </w:tc>
        <w:tc>
          <w:tcPr>
            <w:tcW w:w="5290" w:type="dxa"/>
          </w:tcPr>
          <w:p w14:paraId="6DABC945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0BFA8829" w14:textId="77777777" w:rsidTr="00F3065A">
        <w:tc>
          <w:tcPr>
            <w:tcW w:w="4390" w:type="dxa"/>
          </w:tcPr>
          <w:p w14:paraId="4B85E5A5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Nombre del Comité de Contraloría Social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90" w:type="dxa"/>
          </w:tcPr>
          <w:p w14:paraId="6AC7BF15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7CFCC5AC" w14:textId="77777777" w:rsidTr="00F3065A">
        <w:tc>
          <w:tcPr>
            <w:tcW w:w="4390" w:type="dxa"/>
          </w:tcPr>
          <w:p w14:paraId="2546465E" w14:textId="77777777" w:rsidR="00DA51CF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Clave de Registro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  <w:p w14:paraId="140643D7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(Recuerde que la Clave se obtiene una vez que se hace el registro del comité en el SICS)</w:t>
            </w:r>
          </w:p>
        </w:tc>
        <w:tc>
          <w:tcPr>
            <w:tcW w:w="5290" w:type="dxa"/>
          </w:tcPr>
          <w:p w14:paraId="4F6551B7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</w:tbl>
    <w:p w14:paraId="083862C8" w14:textId="77777777" w:rsidR="00DA51CF" w:rsidRPr="003B4E3D" w:rsidRDefault="00DA51CF" w:rsidP="00DA51CF">
      <w:pPr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p w14:paraId="7632398B" w14:textId="77777777" w:rsidR="00DA51CF" w:rsidRDefault="00DA51CF" w:rsidP="00DA51CF">
      <w:pPr>
        <w:numPr>
          <w:ilvl w:val="0"/>
          <w:numId w:val="5"/>
        </w:numPr>
        <w:spacing w:after="160"/>
        <w:ind w:left="567" w:hanging="283"/>
        <w:contextualSpacing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3B4E3D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DATOS DE LA OBRA O APOYOS DEL PROGRAMA</w:t>
      </w:r>
    </w:p>
    <w:p w14:paraId="7FD66DBF" w14:textId="77777777" w:rsidR="00DA51CF" w:rsidRPr="003B4E3D" w:rsidRDefault="00DA51CF" w:rsidP="00DA51CF">
      <w:pPr>
        <w:spacing w:after="160"/>
        <w:ind w:left="567"/>
        <w:contextualSpacing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3B4E3D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 </w:t>
      </w:r>
    </w:p>
    <w:tbl>
      <w:tblPr>
        <w:tblW w:w="97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7"/>
        <w:gridCol w:w="5705"/>
      </w:tblGrid>
      <w:tr w:rsidR="00DA51CF" w:rsidRPr="00155721" w14:paraId="7446FC7E" w14:textId="77777777" w:rsidTr="00F3065A">
        <w:trPr>
          <w:trHeight w:val="387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A16" w14:textId="77777777" w:rsidR="00DA51CF" w:rsidRDefault="00DA51CF" w:rsidP="00F3065A">
            <w:pP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Seleccione:</w:t>
            </w:r>
          </w:p>
          <w:p w14:paraId="27EA4804" w14:textId="77777777" w:rsidR="00DA51CF" w:rsidRPr="00A20137" w:rsidRDefault="00DA51CF" w:rsidP="00F3065A">
            <w:pP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(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Apoyo, obra o servicio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)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9C1D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DA51CF" w:rsidRPr="00155721" w14:paraId="704084FC" w14:textId="77777777" w:rsidTr="00F3065A">
        <w:trPr>
          <w:trHeight w:val="419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668E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4E4B" w14:textId="2694FD03" w:rsidR="00DA51CF" w:rsidRPr="009A3A2E" w:rsidRDefault="00DA51CF" w:rsidP="00F3065A">
            <w:pPr>
              <w:jc w:val="both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DA51CF" w:rsidRPr="00155721" w14:paraId="69E55DA8" w14:textId="77777777" w:rsidTr="00F3065A">
        <w:trPr>
          <w:trHeight w:val="41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D68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458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17F6283E" w14:textId="77777777" w:rsidTr="00F3065A">
        <w:trPr>
          <w:trHeight w:val="417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E022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39E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765FB4EE" w14:textId="77777777" w:rsidTr="00F3065A">
        <w:trPr>
          <w:trHeight w:val="423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F1B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B93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5609F79C" w14:textId="77777777" w:rsidTr="00F3065A">
        <w:trPr>
          <w:trHeight w:val="40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06F2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4EC1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24BE7507" w14:textId="77777777" w:rsidTr="00F3065A">
        <w:trPr>
          <w:trHeight w:val="434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1009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67C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10F9F82A" w14:textId="77777777" w:rsidTr="00F3065A">
        <w:trPr>
          <w:trHeight w:val="62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6F0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Duración de la obra, apoyo o servicio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(periodo)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4446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1FB3699" w14:textId="77777777" w:rsidR="00191750" w:rsidRPr="00487256" w:rsidRDefault="00191750" w:rsidP="00191750">
      <w:pP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D6A5A1B" w14:textId="43B20CFF" w:rsidR="00191750" w:rsidRDefault="00191750" w:rsidP="00F17570">
      <w:pPr>
        <w:numPr>
          <w:ilvl w:val="0"/>
          <w:numId w:val="5"/>
        </w:numPr>
        <w:spacing w:after="160"/>
        <w:ind w:left="567" w:hanging="283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F17570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INTEGRANTES DEL COMITÉ DE CONTRALORÍA SOCIAL A SUSTITUIR </w:t>
      </w:r>
    </w:p>
    <w:p w14:paraId="20A968CE" w14:textId="1E267C55" w:rsidR="00F17570" w:rsidRDefault="00F17570" w:rsidP="00F17570">
      <w:pPr>
        <w:spacing w:after="160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p w14:paraId="457C8605" w14:textId="552E500C" w:rsidR="00F17570" w:rsidRDefault="00F17570" w:rsidP="00F17570">
      <w:pPr>
        <w:spacing w:after="160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417"/>
      </w:tblGrid>
      <w:tr w:rsidR="00F17570" w14:paraId="0B339AA6" w14:textId="77777777" w:rsidTr="00F3065A">
        <w:tc>
          <w:tcPr>
            <w:tcW w:w="2263" w:type="dxa"/>
          </w:tcPr>
          <w:p w14:paraId="0193182C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7417" w:type="dxa"/>
          </w:tcPr>
          <w:p w14:paraId="031301AA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FB0CD12" w14:textId="77777777" w:rsidTr="00F3065A">
        <w:tc>
          <w:tcPr>
            <w:tcW w:w="2263" w:type="dxa"/>
          </w:tcPr>
          <w:p w14:paraId="55C080A5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Sexo:</w:t>
            </w:r>
          </w:p>
        </w:tc>
        <w:tc>
          <w:tcPr>
            <w:tcW w:w="7417" w:type="dxa"/>
          </w:tcPr>
          <w:p w14:paraId="55141D31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16F212B0" w14:textId="77777777" w:rsidTr="00F3065A">
        <w:tc>
          <w:tcPr>
            <w:tcW w:w="2263" w:type="dxa"/>
          </w:tcPr>
          <w:p w14:paraId="3CB81770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lastRenderedPageBreak/>
              <w:t>Edad:</w:t>
            </w:r>
          </w:p>
        </w:tc>
        <w:tc>
          <w:tcPr>
            <w:tcW w:w="7417" w:type="dxa"/>
          </w:tcPr>
          <w:p w14:paraId="7D67ECBD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056BFC0B" w14:textId="77777777" w:rsidTr="00F3065A">
        <w:tc>
          <w:tcPr>
            <w:tcW w:w="2263" w:type="dxa"/>
          </w:tcPr>
          <w:p w14:paraId="5FC39F82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Cargo del integrante:</w:t>
            </w:r>
          </w:p>
        </w:tc>
        <w:tc>
          <w:tcPr>
            <w:tcW w:w="7417" w:type="dxa"/>
          </w:tcPr>
          <w:p w14:paraId="6ECB398E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6E904368" w14:textId="77777777" w:rsidTr="00F3065A">
        <w:tc>
          <w:tcPr>
            <w:tcW w:w="2263" w:type="dxa"/>
          </w:tcPr>
          <w:p w14:paraId="1AB0E46D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CURP:</w:t>
            </w:r>
          </w:p>
        </w:tc>
        <w:tc>
          <w:tcPr>
            <w:tcW w:w="7417" w:type="dxa"/>
          </w:tcPr>
          <w:p w14:paraId="0F37E671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37515914" w14:textId="77777777" w:rsidTr="00F3065A">
        <w:tc>
          <w:tcPr>
            <w:tcW w:w="2263" w:type="dxa"/>
          </w:tcPr>
          <w:p w14:paraId="2F76DC20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7417" w:type="dxa"/>
          </w:tcPr>
          <w:p w14:paraId="7DE78E77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BB41EDE" w14:textId="77777777" w:rsidTr="00F3065A">
        <w:tc>
          <w:tcPr>
            <w:tcW w:w="2263" w:type="dxa"/>
          </w:tcPr>
          <w:p w14:paraId="46D312D5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Teléfono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:</w:t>
            </w: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(Incluir lada)</w:t>
            </w:r>
          </w:p>
        </w:tc>
        <w:tc>
          <w:tcPr>
            <w:tcW w:w="7417" w:type="dxa"/>
          </w:tcPr>
          <w:p w14:paraId="2A86428F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5677956D" w14:textId="77777777" w:rsidTr="00F3065A">
        <w:tc>
          <w:tcPr>
            <w:tcW w:w="9680" w:type="dxa"/>
            <w:gridSpan w:val="2"/>
            <w:vAlign w:val="center"/>
          </w:tcPr>
          <w:p w14:paraId="48113052" w14:textId="77777777" w:rsidR="00F17570" w:rsidRDefault="00F17570" w:rsidP="00F3065A">
            <w:pPr>
              <w:spacing w:after="160"/>
              <w:contextualSpacing/>
              <w:jc w:val="center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</w:tr>
      <w:tr w:rsidR="00F17570" w14:paraId="7AB36A9C" w14:textId="77777777" w:rsidTr="00F3065A">
        <w:tc>
          <w:tcPr>
            <w:tcW w:w="2263" w:type="dxa"/>
          </w:tcPr>
          <w:p w14:paraId="44AC560E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7417" w:type="dxa"/>
          </w:tcPr>
          <w:p w14:paraId="226E40A9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4E0D268C" w14:textId="77777777" w:rsidTr="00F3065A">
        <w:tc>
          <w:tcPr>
            <w:tcW w:w="2263" w:type="dxa"/>
          </w:tcPr>
          <w:p w14:paraId="500DCCFF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7417" w:type="dxa"/>
          </w:tcPr>
          <w:p w14:paraId="3C7E22E3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33100512" w14:textId="77777777" w:rsidTr="00F3065A">
        <w:tc>
          <w:tcPr>
            <w:tcW w:w="2263" w:type="dxa"/>
            <w:vAlign w:val="bottom"/>
          </w:tcPr>
          <w:p w14:paraId="698C98A8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7417" w:type="dxa"/>
          </w:tcPr>
          <w:p w14:paraId="51C95007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F2D0341" w14:textId="77777777" w:rsidTr="00F3065A">
        <w:tc>
          <w:tcPr>
            <w:tcW w:w="2263" w:type="dxa"/>
          </w:tcPr>
          <w:p w14:paraId="089F45EE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.p.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  <w:proofErr w:type="gramEnd"/>
          </w:p>
        </w:tc>
        <w:tc>
          <w:tcPr>
            <w:tcW w:w="7417" w:type="dxa"/>
          </w:tcPr>
          <w:p w14:paraId="614A6C63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561B608" w14:textId="77777777" w:rsidTr="00F3065A">
        <w:tc>
          <w:tcPr>
            <w:tcW w:w="2263" w:type="dxa"/>
          </w:tcPr>
          <w:p w14:paraId="7CE2C707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Firma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22FA3F78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</w:tbl>
    <w:p w14:paraId="6870E781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E6E3CEB" w14:textId="4F93CF50" w:rsidR="00191750" w:rsidRPr="00A77FD6" w:rsidRDefault="00191750" w:rsidP="00A77FD6">
      <w:pPr>
        <w:pStyle w:val="Prrafodelista"/>
        <w:numPr>
          <w:ilvl w:val="0"/>
          <w:numId w:val="5"/>
        </w:numPr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A77FD6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INTEGRANTES DEL COMITÉ DE CONTRALORÍA SOCIAL NUEVO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417"/>
      </w:tblGrid>
      <w:tr w:rsidR="00A77FD6" w14:paraId="2E3077AB" w14:textId="77777777" w:rsidTr="00F3065A">
        <w:tc>
          <w:tcPr>
            <w:tcW w:w="2263" w:type="dxa"/>
          </w:tcPr>
          <w:p w14:paraId="5011617B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7417" w:type="dxa"/>
          </w:tcPr>
          <w:p w14:paraId="45D597E1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680D5880" w14:textId="77777777" w:rsidTr="00F3065A">
        <w:tc>
          <w:tcPr>
            <w:tcW w:w="2263" w:type="dxa"/>
          </w:tcPr>
          <w:p w14:paraId="146BA84D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Sexo:</w:t>
            </w:r>
          </w:p>
        </w:tc>
        <w:tc>
          <w:tcPr>
            <w:tcW w:w="7417" w:type="dxa"/>
          </w:tcPr>
          <w:p w14:paraId="012448E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0960C5C6" w14:textId="77777777" w:rsidTr="00F3065A">
        <w:tc>
          <w:tcPr>
            <w:tcW w:w="2263" w:type="dxa"/>
          </w:tcPr>
          <w:p w14:paraId="63090223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Edad:</w:t>
            </w:r>
          </w:p>
        </w:tc>
        <w:tc>
          <w:tcPr>
            <w:tcW w:w="7417" w:type="dxa"/>
          </w:tcPr>
          <w:p w14:paraId="6BA3E3A3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1756FA8B" w14:textId="77777777" w:rsidTr="00F3065A">
        <w:tc>
          <w:tcPr>
            <w:tcW w:w="2263" w:type="dxa"/>
          </w:tcPr>
          <w:p w14:paraId="6090039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Cargo del integrante:</w:t>
            </w:r>
          </w:p>
        </w:tc>
        <w:tc>
          <w:tcPr>
            <w:tcW w:w="7417" w:type="dxa"/>
          </w:tcPr>
          <w:p w14:paraId="0FE67659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2C1CCD69" w14:textId="77777777" w:rsidTr="00F3065A">
        <w:tc>
          <w:tcPr>
            <w:tcW w:w="2263" w:type="dxa"/>
          </w:tcPr>
          <w:p w14:paraId="7ED66189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CURP:</w:t>
            </w:r>
          </w:p>
        </w:tc>
        <w:tc>
          <w:tcPr>
            <w:tcW w:w="7417" w:type="dxa"/>
          </w:tcPr>
          <w:p w14:paraId="0168CA12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297C0E77" w14:textId="77777777" w:rsidTr="00F3065A">
        <w:tc>
          <w:tcPr>
            <w:tcW w:w="2263" w:type="dxa"/>
          </w:tcPr>
          <w:p w14:paraId="680109D0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7417" w:type="dxa"/>
          </w:tcPr>
          <w:p w14:paraId="0AE25FA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50272700" w14:textId="77777777" w:rsidTr="00F3065A">
        <w:tc>
          <w:tcPr>
            <w:tcW w:w="2263" w:type="dxa"/>
          </w:tcPr>
          <w:p w14:paraId="1743B6B0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Teléfono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:</w:t>
            </w: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(Incluir lada)</w:t>
            </w:r>
          </w:p>
        </w:tc>
        <w:tc>
          <w:tcPr>
            <w:tcW w:w="7417" w:type="dxa"/>
          </w:tcPr>
          <w:p w14:paraId="1BC42E0B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4590E98C" w14:textId="77777777" w:rsidTr="00F3065A">
        <w:tc>
          <w:tcPr>
            <w:tcW w:w="9680" w:type="dxa"/>
            <w:gridSpan w:val="2"/>
            <w:vAlign w:val="center"/>
          </w:tcPr>
          <w:p w14:paraId="090FFE06" w14:textId="77777777" w:rsidR="00A77FD6" w:rsidRDefault="00A77FD6" w:rsidP="00F3065A">
            <w:pPr>
              <w:spacing w:after="160"/>
              <w:contextualSpacing/>
              <w:jc w:val="center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</w:tr>
      <w:tr w:rsidR="00A77FD6" w14:paraId="4B8E34A5" w14:textId="77777777" w:rsidTr="00F3065A">
        <w:tc>
          <w:tcPr>
            <w:tcW w:w="2263" w:type="dxa"/>
          </w:tcPr>
          <w:p w14:paraId="635C70A1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7417" w:type="dxa"/>
          </w:tcPr>
          <w:p w14:paraId="6C59C958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35AC740B" w14:textId="77777777" w:rsidTr="00F3065A">
        <w:tc>
          <w:tcPr>
            <w:tcW w:w="2263" w:type="dxa"/>
          </w:tcPr>
          <w:p w14:paraId="29868B90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7417" w:type="dxa"/>
          </w:tcPr>
          <w:p w14:paraId="29A4E330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6A34B876" w14:textId="77777777" w:rsidTr="00F3065A">
        <w:tc>
          <w:tcPr>
            <w:tcW w:w="2263" w:type="dxa"/>
            <w:vAlign w:val="bottom"/>
          </w:tcPr>
          <w:p w14:paraId="33EC880A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7417" w:type="dxa"/>
          </w:tcPr>
          <w:p w14:paraId="142BAA6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7D01D3D4" w14:textId="77777777" w:rsidTr="00F3065A">
        <w:tc>
          <w:tcPr>
            <w:tcW w:w="2263" w:type="dxa"/>
          </w:tcPr>
          <w:p w14:paraId="0395638F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.p.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  <w:proofErr w:type="gramEnd"/>
          </w:p>
        </w:tc>
        <w:tc>
          <w:tcPr>
            <w:tcW w:w="7417" w:type="dxa"/>
          </w:tcPr>
          <w:p w14:paraId="15190C84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50E516C2" w14:textId="77777777" w:rsidTr="00F3065A">
        <w:tc>
          <w:tcPr>
            <w:tcW w:w="2263" w:type="dxa"/>
          </w:tcPr>
          <w:p w14:paraId="4A286ED7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Firma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0C310DA4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</w:tbl>
    <w:p w14:paraId="53A0C4E9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9AEEEF7" w14:textId="1DDDDF3C" w:rsidR="00191750" w:rsidRPr="00290462" w:rsidRDefault="00191750" w:rsidP="00A77FD6">
      <w:pPr>
        <w:pStyle w:val="Prrafodelista"/>
        <w:numPr>
          <w:ilvl w:val="0"/>
          <w:numId w:val="5"/>
        </w:numPr>
        <w:ind w:left="567" w:hanging="283"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290462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MOTIVO DE SUSTITUCIÓN: </w:t>
      </w:r>
    </w:p>
    <w:p w14:paraId="63C9C428" w14:textId="77777777" w:rsidR="00A77FD6" w:rsidRPr="00A77FD6" w:rsidRDefault="00A77FD6" w:rsidP="00A77FD6">
      <w:pPr>
        <w:pStyle w:val="Prrafodelista"/>
        <w:ind w:left="567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331"/>
        <w:gridCol w:w="351"/>
        <w:gridCol w:w="4957"/>
      </w:tblGrid>
      <w:tr w:rsidR="00191750" w:rsidRPr="0029506B" w14:paraId="585FDEAF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F25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Muerte del integrante </w:t>
            </w:r>
          </w:p>
          <w:p w14:paraId="093EAA1F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4112C45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811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Acuerdo de la mayoría de los beneficiarios del programa (se anexa listado)</w:t>
            </w:r>
          </w:p>
        </w:tc>
      </w:tr>
      <w:tr w:rsidR="00191750" w:rsidRPr="0029506B" w14:paraId="1C9647B4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BCE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22476A2F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994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Pérdida del carácter de beneficiario del programa </w:t>
            </w:r>
          </w:p>
        </w:tc>
      </w:tr>
      <w:tr w:rsidR="00191750" w:rsidRPr="0029506B" w14:paraId="30625850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99B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lastRenderedPageBreak/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1EA9984B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593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Otra. Especifique</w:t>
            </w:r>
          </w:p>
        </w:tc>
      </w:tr>
    </w:tbl>
    <w:p w14:paraId="47E2BBB8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604866B2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498A73C" w14:textId="77777777" w:rsidR="00191750" w:rsidRPr="00487256" w:rsidRDefault="00191750" w:rsidP="00191750">
      <w:pPr>
        <w:rPr>
          <w:rFonts w:ascii="Calibri" w:eastAsia="Calibri" w:hAnsi="Calibri" w:cs="Calibri"/>
          <w:lang w:eastAsia="es-MX"/>
        </w:rPr>
      </w:pPr>
    </w:p>
    <w:p w14:paraId="7F548A33" w14:textId="77777777" w:rsidR="00191750" w:rsidRPr="00487256" w:rsidRDefault="00191750" w:rsidP="00191750">
      <w:pPr>
        <w:rPr>
          <w:rFonts w:ascii="Calibri" w:eastAsia="Calibri" w:hAnsi="Calibri" w:cs="Calibri"/>
          <w:lang w:eastAsia="es-MX"/>
        </w:rPr>
      </w:pPr>
    </w:p>
    <w:p w14:paraId="6946CBD3" w14:textId="77777777" w:rsidR="00191750" w:rsidRPr="00487256" w:rsidRDefault="00191750" w:rsidP="00191750">
      <w:pPr>
        <w:jc w:val="center"/>
        <w:rPr>
          <w:rFonts w:ascii="Calibri" w:eastAsia="Calibri" w:hAnsi="Calibri" w:cs="Calibri"/>
          <w:b/>
          <w:lang w:eastAsia="es-MX"/>
        </w:rPr>
      </w:pPr>
      <w:r w:rsidRPr="00487256">
        <w:rPr>
          <w:rFonts w:ascii="Calibri" w:eastAsia="Calibri" w:hAnsi="Calibri" w:cs="Calibri"/>
          <w:b/>
          <w:lang w:eastAsia="es-MX"/>
        </w:rPr>
        <w:t>________________________________</w:t>
      </w:r>
    </w:p>
    <w:p w14:paraId="5C063CE3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65AA521" w14:textId="77777777" w:rsidR="00191750" w:rsidRPr="00487256" w:rsidRDefault="00191750" w:rsidP="00191750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487256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0E7DECEF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0FF74FBD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1DBAC101" w14:textId="77777777" w:rsidR="00191750" w:rsidRDefault="00191750" w:rsidP="00191750">
      <w:pPr>
        <w:jc w:val="both"/>
        <w:rPr>
          <w:rFonts w:ascii="Montserrat" w:hAnsi="Montserrat"/>
          <w:b/>
        </w:rPr>
      </w:pPr>
    </w:p>
    <w:p w14:paraId="208B17CF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8D2A4C">
        <w:rPr>
          <w:rFonts w:ascii="Montserrat" w:hAnsi="Montserrat"/>
        </w:rPr>
        <w:t>Se anexa esta acta de sustitución al registro original del Comité de Contraloría Social</w:t>
      </w:r>
    </w:p>
    <w:p w14:paraId="131D2EE1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6A4D73D1" w14:textId="77777777" w:rsidR="000B2A52" w:rsidRDefault="000B2A52" w:rsidP="000B2A52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AVISO DE PRIVACIDAD:</w:t>
      </w:r>
    </w:p>
    <w:p w14:paraId="3C1ADF04" w14:textId="3860F6D0" w:rsidR="00191750" w:rsidRDefault="00000000" w:rsidP="000B2A52">
      <w:hyperlink r:id="rId8" w:history="1">
        <w:r w:rsidR="000B2A52" w:rsidRPr="005D2A10">
          <w:rPr>
            <w:rStyle w:val="Hipervnculo"/>
            <w:rFonts w:ascii="Montserrat" w:eastAsia="Arial" w:hAnsi="Montserrat" w:cs="Arial"/>
            <w:b/>
            <w:sz w:val="20"/>
            <w:szCs w:val="20"/>
            <w:lang w:eastAsia="es-MX"/>
          </w:rPr>
          <w:t>https://www.gob.mx/cms/uploads/attachment/file/328462/Proyecto_Aviso_Privacidad_TecNM_16052018.pdf</w:t>
        </w:r>
      </w:hyperlink>
    </w:p>
    <w:p w14:paraId="057AAE08" w14:textId="2ABF5012" w:rsidR="00B2015D" w:rsidRPr="00191750" w:rsidRDefault="00B2015D" w:rsidP="00191750"/>
    <w:sectPr w:rsidR="00B2015D" w:rsidRPr="00191750" w:rsidSect="00FD5ACE">
      <w:headerReference w:type="default" r:id="rId9"/>
      <w:footerReference w:type="default" r:id="rId10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2C12" w14:textId="77777777" w:rsidR="003A1165" w:rsidRDefault="003A1165">
      <w:r>
        <w:separator/>
      </w:r>
    </w:p>
  </w:endnote>
  <w:endnote w:type="continuationSeparator" w:id="0">
    <w:p w14:paraId="188066C7" w14:textId="77777777" w:rsidR="003A1165" w:rsidRDefault="003A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A443" w14:textId="77777777" w:rsidR="003A1165" w:rsidRDefault="003A1165">
      <w:r>
        <w:separator/>
      </w:r>
    </w:p>
  </w:footnote>
  <w:footnote w:type="continuationSeparator" w:id="0">
    <w:p w14:paraId="45AEF0FC" w14:textId="77777777" w:rsidR="003A1165" w:rsidRDefault="003A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07924">
    <w:abstractNumId w:val="2"/>
  </w:num>
  <w:num w:numId="2" w16cid:durableId="305087263">
    <w:abstractNumId w:val="0"/>
  </w:num>
  <w:num w:numId="3" w16cid:durableId="1219046922">
    <w:abstractNumId w:val="3"/>
  </w:num>
  <w:num w:numId="4" w16cid:durableId="693967600">
    <w:abstractNumId w:val="1"/>
  </w:num>
  <w:num w:numId="5" w16cid:durableId="866873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2A52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4A8"/>
    <w:rsid w:val="001835E3"/>
    <w:rsid w:val="00191750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B96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1165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5F7B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3DFB"/>
    <w:rsid w:val="00BE0D58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328462/Proyecto_Aviso_Privacidad_TecNM_1605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1992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Joshua Iván Jaimes</cp:lastModifiedBy>
  <cp:revision>2</cp:revision>
  <cp:lastPrinted>2021-01-05T17:40:00Z</cp:lastPrinted>
  <dcterms:created xsi:type="dcterms:W3CDTF">2022-10-12T02:37:00Z</dcterms:created>
  <dcterms:modified xsi:type="dcterms:W3CDTF">2022-10-12T02:37:00Z</dcterms:modified>
</cp:coreProperties>
</file>